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F58E" w14:textId="108CF7AF" w:rsidR="00503E87" w:rsidRPr="00911694" w:rsidRDefault="000314FD" w:rsidP="00EA3CFE">
      <w:pPr>
        <w:pStyle w:val="Title"/>
      </w:pPr>
      <w:r>
        <w:t>VAT zero-rating on charity advertising</w:t>
      </w:r>
    </w:p>
    <w:p w14:paraId="52CC0268" w14:textId="5B977F95" w:rsidR="000314FD" w:rsidRDefault="000314FD" w:rsidP="000314FD">
      <w:pPr>
        <w:pStyle w:val="Heading2"/>
      </w:pPr>
      <w:r w:rsidRPr="000314FD">
        <w:rPr>
          <w:b/>
          <w:bCs/>
        </w:rPr>
        <w:t>P</w:t>
      </w:r>
      <w:r w:rsidR="00A22C0F">
        <w:rPr>
          <w:b/>
          <w:bCs/>
        </w:rPr>
        <w:t>art</w:t>
      </w:r>
      <w:r w:rsidRPr="000314FD">
        <w:rPr>
          <w:b/>
          <w:bCs/>
        </w:rPr>
        <w:t xml:space="preserve"> 1</w:t>
      </w:r>
      <w:r>
        <w:t xml:space="preserve"> - to be completed by the purchaser. </w:t>
      </w:r>
    </w:p>
    <w:p w14:paraId="6890E943" w14:textId="7E63F82F" w:rsidR="000314FD" w:rsidRDefault="000314FD" w:rsidP="000314FD">
      <w:pPr>
        <w:pStyle w:val="Heading2"/>
        <w:rPr>
          <w:b/>
          <w:bCs/>
        </w:rPr>
      </w:pPr>
      <w:r>
        <w:t xml:space="preserve">Please fill out the information indicated by </w:t>
      </w:r>
      <w:r w:rsidR="00A22C0F">
        <w:t>the</w:t>
      </w:r>
      <w:r>
        <w:t xml:space="preserve"> bold example text: </w:t>
      </w:r>
      <w:r w:rsidRPr="000314FD">
        <w:rPr>
          <w:b/>
          <w:bCs/>
        </w:rPr>
        <w:t>[</w:t>
      </w:r>
      <w:r>
        <w:rPr>
          <w:b/>
          <w:bCs/>
        </w:rPr>
        <w:t>Example</w:t>
      </w:r>
      <w:r w:rsidRPr="000314FD">
        <w:rPr>
          <w:b/>
          <w:bCs/>
        </w:rPr>
        <w:t xml:space="preserve">]. </w:t>
      </w:r>
    </w:p>
    <w:p w14:paraId="294D25E6" w14:textId="77777777" w:rsidR="000314FD" w:rsidRPr="000314FD" w:rsidRDefault="000314FD" w:rsidP="000314FD"/>
    <w:p w14:paraId="2646CF19" w14:textId="143A04C4" w:rsidR="000314FD" w:rsidRDefault="000314FD" w:rsidP="000314FD">
      <w:r>
        <w:t xml:space="preserve">I </w:t>
      </w:r>
      <w:r w:rsidRPr="000314FD">
        <w:rPr>
          <w:b/>
          <w:bCs/>
        </w:rPr>
        <w:t>[Full name and job title],</w:t>
      </w:r>
      <w:r>
        <w:t xml:space="preserve"> of </w:t>
      </w:r>
      <w:r w:rsidRPr="000314FD">
        <w:rPr>
          <w:b/>
          <w:bCs/>
        </w:rPr>
        <w:t>[organisation’s name]</w:t>
      </w:r>
    </w:p>
    <w:p w14:paraId="7C6FC5DA" w14:textId="2DB975EB" w:rsidR="000314FD" w:rsidRDefault="000314FD" w:rsidP="000314FD">
      <w:r>
        <w:t>Please include the organisation’s address:</w:t>
      </w:r>
    </w:p>
    <w:p w14:paraId="3851A13B" w14:textId="3B9A114B" w:rsidR="000314FD" w:rsidRPr="000314FD" w:rsidRDefault="000314FD" w:rsidP="000314FD">
      <w:pPr>
        <w:rPr>
          <w:b/>
          <w:bCs/>
        </w:rPr>
      </w:pPr>
      <w:r w:rsidRPr="000314FD">
        <w:rPr>
          <w:b/>
          <w:bCs/>
        </w:rPr>
        <w:t>[Organisation addres</w:t>
      </w:r>
      <w:r>
        <w:rPr>
          <w:b/>
          <w:bCs/>
        </w:rPr>
        <w:t>s</w:t>
      </w:r>
      <w:r w:rsidRPr="000314FD">
        <w:rPr>
          <w:b/>
          <w:bCs/>
        </w:rPr>
        <w:t>]</w:t>
      </w:r>
    </w:p>
    <w:p w14:paraId="6806AE3F" w14:textId="6AB31AB1" w:rsidR="000314FD" w:rsidRPr="000314FD" w:rsidRDefault="000314FD" w:rsidP="000314FD">
      <w:pPr>
        <w:rPr>
          <w:b/>
          <w:bCs/>
        </w:rPr>
      </w:pPr>
      <w:r w:rsidRPr="000314FD">
        <w:rPr>
          <w:b/>
          <w:bCs/>
        </w:rPr>
        <w:t>[Charity number]</w:t>
      </w:r>
    </w:p>
    <w:p w14:paraId="73B578E7" w14:textId="5EFD1CCA" w:rsidR="000314FD" w:rsidRDefault="000314FD" w:rsidP="000314FD">
      <w:r>
        <w:t xml:space="preserve">(Note 1) declare that the </w:t>
      </w:r>
      <w:proofErr w:type="gramStart"/>
      <w:r>
        <w:t>above named</w:t>
      </w:r>
      <w:proofErr w:type="gramEnd"/>
      <w:r>
        <w:t xml:space="preserve"> charity is buying from/importing from:</w:t>
      </w:r>
    </w:p>
    <w:p w14:paraId="13EC3E24" w14:textId="77777777" w:rsidR="000314FD" w:rsidRDefault="000314FD" w:rsidP="000314FD">
      <w:r>
        <w:t>Women’s Aid Federation of England PO Box 391, Bristol, BS99 7WS</w:t>
      </w:r>
    </w:p>
    <w:p w14:paraId="702AAF2E" w14:textId="3A95A208" w:rsidR="000314FD" w:rsidRDefault="000314FD" w:rsidP="000314FD">
      <w:r>
        <w:t>the following which *is/are eligible for relief from VAT under item</w:t>
      </w:r>
      <w:r w:rsidR="007E267E">
        <w:t xml:space="preserve"> </w:t>
      </w:r>
      <w:r>
        <w:t>8 or 8A</w:t>
      </w:r>
      <w:r w:rsidR="007E267E">
        <w:t xml:space="preserve"> </w:t>
      </w:r>
      <w:r>
        <w:t>(advertising)</w:t>
      </w:r>
      <w:r w:rsidR="007E267E">
        <w:t xml:space="preserve"> </w:t>
      </w:r>
      <w:r>
        <w:t>8B or 8C</w:t>
      </w:r>
      <w:r w:rsidR="007E267E">
        <w:t xml:space="preserve"> </w:t>
      </w:r>
      <w:r>
        <w:t>(design, production of advert or related supply) of Zero Rate Group 15:</w:t>
      </w:r>
    </w:p>
    <w:p w14:paraId="308F7751" w14:textId="73232445" w:rsidR="000314FD" w:rsidRPr="007E267E" w:rsidRDefault="00DA5615" w:rsidP="000314FD">
      <w:pPr>
        <w:rPr>
          <w:b/>
          <w:bCs/>
        </w:rPr>
      </w:pPr>
      <w:r w:rsidRPr="007E267E">
        <w:rPr>
          <w:b/>
          <w:bCs/>
        </w:rPr>
        <w:t>[Please state the service used</w:t>
      </w:r>
      <w:r w:rsidR="007E267E" w:rsidRPr="007E267E">
        <w:rPr>
          <w:b/>
          <w:bCs/>
        </w:rPr>
        <w:t xml:space="preserve"> </w:t>
      </w:r>
      <w:proofErr w:type="gramStart"/>
      <w:r w:rsidR="00A22C0F" w:rsidRPr="007E267E">
        <w:rPr>
          <w:b/>
          <w:bCs/>
        </w:rPr>
        <w:t>i.e.</w:t>
      </w:r>
      <w:proofErr w:type="gramEnd"/>
      <w:r w:rsidR="007E267E" w:rsidRPr="007E267E">
        <w:rPr>
          <w:b/>
          <w:bCs/>
        </w:rPr>
        <w:t xml:space="preserve"> Recruitment and job advertising]</w:t>
      </w:r>
    </w:p>
    <w:p w14:paraId="006B4B71" w14:textId="1975D6A3" w:rsidR="000314FD" w:rsidRPr="007E267E" w:rsidRDefault="007E267E" w:rsidP="000314FD">
      <w:pPr>
        <w:rPr>
          <w:b/>
          <w:bCs/>
        </w:rPr>
      </w:pPr>
      <w:r w:rsidRPr="007E267E">
        <w:rPr>
          <w:b/>
          <w:bCs/>
        </w:rPr>
        <w:t>[Signature] [Date]</w:t>
      </w:r>
    </w:p>
    <w:p w14:paraId="2F39F010" w14:textId="77777777" w:rsidR="000314FD" w:rsidRDefault="000314FD" w:rsidP="000314FD">
      <w:r>
        <w:t>The production of this certificate does not authorise zero-rating of the supply. It is the supplier's responsibility to ensure that the goods or services supplied are eligible before zero-rating them.</w:t>
      </w:r>
    </w:p>
    <w:p w14:paraId="5CBB70A0" w14:textId="77777777" w:rsidR="000314FD" w:rsidRDefault="000314FD" w:rsidP="000314FD"/>
    <w:p w14:paraId="251FCD59" w14:textId="77777777" w:rsidR="007E267E" w:rsidRDefault="007E267E" w:rsidP="000314FD"/>
    <w:p w14:paraId="67B7A94C" w14:textId="77777777" w:rsidR="007E267E" w:rsidRDefault="007E267E" w:rsidP="000314FD"/>
    <w:p w14:paraId="4F440C03" w14:textId="77777777" w:rsidR="007E267E" w:rsidRDefault="007E267E" w:rsidP="000314FD"/>
    <w:p w14:paraId="32531EC3" w14:textId="2CDE083F" w:rsidR="000314FD" w:rsidRPr="00B61EB5" w:rsidRDefault="00A22C0F" w:rsidP="00A22C0F">
      <w:pPr>
        <w:pStyle w:val="Heading2"/>
      </w:pPr>
      <w:r w:rsidRPr="00A22C0F">
        <w:rPr>
          <w:b/>
          <w:bCs/>
        </w:rPr>
        <w:lastRenderedPageBreak/>
        <w:t>Part</w:t>
      </w:r>
      <w:r w:rsidR="000314FD" w:rsidRPr="00A22C0F">
        <w:rPr>
          <w:b/>
          <w:bCs/>
        </w:rPr>
        <w:t xml:space="preserve"> 2 </w:t>
      </w:r>
      <w:r w:rsidR="000314FD" w:rsidRPr="00B61EB5">
        <w:t>- for use by the supplier</w:t>
      </w:r>
    </w:p>
    <w:p w14:paraId="5BF063FA" w14:textId="77777777" w:rsidR="00A22C0F" w:rsidRPr="00A22C0F" w:rsidRDefault="00A22C0F" w:rsidP="00A22C0F"/>
    <w:p w14:paraId="39CFE2A7" w14:textId="77777777" w:rsidR="000314FD" w:rsidRDefault="000314FD" w:rsidP="000314FD">
      <w:r>
        <w:t>I have read the guidance in Customs and Excise VAT Notice 701/? and agree that the goods/services supplies described come within the category indicated.</w:t>
      </w:r>
    </w:p>
    <w:p w14:paraId="474AEB76" w14:textId="1973F82F" w:rsidR="000314FD" w:rsidRPr="00A22C0F" w:rsidRDefault="00A22C0F" w:rsidP="000314FD">
      <w:pPr>
        <w:rPr>
          <w:b/>
          <w:bCs/>
        </w:rPr>
      </w:pPr>
      <w:r w:rsidRPr="007E267E">
        <w:rPr>
          <w:b/>
          <w:bCs/>
        </w:rPr>
        <w:t>[Signature] [Date]</w:t>
      </w:r>
    </w:p>
    <w:p w14:paraId="7EE1D95C" w14:textId="77777777" w:rsidR="00A22C0F" w:rsidRDefault="000314FD" w:rsidP="000314FD">
      <w:r>
        <w:t xml:space="preserve">This certificate should be retained by the supplier for production to the VAT office if requested. </w:t>
      </w:r>
    </w:p>
    <w:p w14:paraId="2037E024" w14:textId="17418356" w:rsidR="000314FD" w:rsidRDefault="00A22C0F" w:rsidP="000314FD">
      <w:r w:rsidRPr="00A22C0F">
        <w:rPr>
          <w:b/>
          <w:bCs/>
        </w:rPr>
        <w:t>[Notes]</w:t>
      </w:r>
      <w:r w:rsidR="000314FD">
        <w:t xml:space="preserve"> (for example any steps taken to verify the declared particulars)</w:t>
      </w:r>
      <w:r>
        <w:t>:</w:t>
      </w:r>
    </w:p>
    <w:p w14:paraId="1FEF7A36" w14:textId="77777777" w:rsidR="00A22C0F" w:rsidRDefault="00A22C0F" w:rsidP="000314FD"/>
    <w:p w14:paraId="4B64E952" w14:textId="49FF1D82" w:rsidR="000314FD" w:rsidRDefault="000314FD" w:rsidP="000314FD">
      <w:r>
        <w:t>Suppliers Reference (</w:t>
      </w:r>
      <w:proofErr w:type="spellStart"/>
      <w:r>
        <w:t>eg</w:t>
      </w:r>
      <w:proofErr w:type="spellEnd"/>
      <w:r>
        <w:t xml:space="preserve"> invoice number)</w:t>
      </w:r>
      <w:r w:rsidR="00A22C0F">
        <w:t xml:space="preserve"> - </w:t>
      </w:r>
      <w:r>
        <w:t>(</w:t>
      </w:r>
      <w:r w:rsidR="00A22C0F">
        <w:t>N</w:t>
      </w:r>
      <w:r>
        <w:t>ote 1)</w:t>
      </w:r>
    </w:p>
    <w:p w14:paraId="7F05F59B" w14:textId="7957D104" w:rsidR="00D933CF" w:rsidRDefault="000314FD" w:rsidP="000314FD">
      <w:r>
        <w:t>Note 1: this is not mandatory.</w:t>
      </w:r>
    </w:p>
    <w:p w14:paraId="7F05F59E" w14:textId="2E4F4C62" w:rsidR="00F41856" w:rsidRPr="00D933CF" w:rsidRDefault="00F41856" w:rsidP="004613A0"/>
    <w:sectPr w:rsidR="00F41856" w:rsidRPr="00D933CF" w:rsidSect="00911694">
      <w:headerReference w:type="default" r:id="rId10"/>
      <w:headerReference w:type="first" r:id="rId11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F5A9" w14:textId="77777777" w:rsidR="00E327DF" w:rsidRDefault="00E327DF" w:rsidP="009C4FB3">
      <w:pPr>
        <w:spacing w:after="0" w:line="240" w:lineRule="auto"/>
      </w:pPr>
      <w:r>
        <w:separator/>
      </w:r>
    </w:p>
  </w:endnote>
  <w:endnote w:type="continuationSeparator" w:id="0">
    <w:p w14:paraId="7F05F5AA" w14:textId="77777777" w:rsidR="00E327DF" w:rsidRDefault="00E327DF" w:rsidP="009C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F5A7" w14:textId="77777777" w:rsidR="00E327DF" w:rsidRDefault="00E327DF" w:rsidP="009C4FB3">
      <w:pPr>
        <w:spacing w:after="0" w:line="240" w:lineRule="auto"/>
      </w:pPr>
      <w:r>
        <w:separator/>
      </w:r>
    </w:p>
  </w:footnote>
  <w:footnote w:type="continuationSeparator" w:id="0">
    <w:p w14:paraId="7F05F5A8" w14:textId="77777777" w:rsidR="00E327DF" w:rsidRDefault="00E327DF" w:rsidP="009C4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F5AB" w14:textId="77777777" w:rsidR="00E327DF" w:rsidRDefault="00E327DF" w:rsidP="00E674B7">
    <w:pPr>
      <w:pStyle w:val="Header"/>
      <w:jc w:val="right"/>
    </w:pPr>
  </w:p>
  <w:p w14:paraId="7F05F5AC" w14:textId="77777777" w:rsidR="00E327DF" w:rsidRPr="000855B7" w:rsidRDefault="00E327DF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F5AE" w14:textId="77777777" w:rsidR="00E327DF" w:rsidRDefault="00911694" w:rsidP="001272B4">
    <w:pPr>
      <w:pStyle w:val="Header"/>
      <w:jc w:val="right"/>
    </w:pPr>
    <w:r w:rsidRPr="001272B4">
      <w:rPr>
        <w:noProof/>
        <w:lang w:eastAsia="en-GB"/>
      </w:rPr>
      <w:drawing>
        <wp:inline distT="0" distB="0" distL="0" distR="0" wp14:anchorId="7F05F5B0" wp14:editId="7F05F5B1">
          <wp:extent cx="1569720" cy="371911"/>
          <wp:effectExtent l="0" t="0" r="0" b="9525"/>
          <wp:docPr id="9" name="Picture 9" descr="M:\Branding and Publications\Branding\INTERNAL BRANDING\Women's Aid\WA Logo transparent word 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Branding and Publications\Branding\INTERNAL BRANDING\Women's Aid\WA Logo transparent word d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10" cy="39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D6"/>
    <w:multiLevelType w:val="hybridMultilevel"/>
    <w:tmpl w:val="50D67C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753D8C"/>
    <w:multiLevelType w:val="hybridMultilevel"/>
    <w:tmpl w:val="B8202D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42612A"/>
    <w:multiLevelType w:val="hybridMultilevel"/>
    <w:tmpl w:val="9A1A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426"/>
    <w:multiLevelType w:val="hybridMultilevel"/>
    <w:tmpl w:val="89C2740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14CFA"/>
    <w:multiLevelType w:val="hybridMultilevel"/>
    <w:tmpl w:val="BA8ADD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626C41"/>
    <w:multiLevelType w:val="hybridMultilevel"/>
    <w:tmpl w:val="9E4E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0447"/>
    <w:multiLevelType w:val="hybridMultilevel"/>
    <w:tmpl w:val="83B67C98"/>
    <w:lvl w:ilvl="0" w:tplc="EB20BBF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90235">
    <w:abstractNumId w:val="2"/>
  </w:num>
  <w:num w:numId="2" w16cid:durableId="120196220">
    <w:abstractNumId w:val="0"/>
  </w:num>
  <w:num w:numId="3" w16cid:durableId="412774301">
    <w:abstractNumId w:val="3"/>
  </w:num>
  <w:num w:numId="4" w16cid:durableId="714736362">
    <w:abstractNumId w:val="4"/>
  </w:num>
  <w:num w:numId="5" w16cid:durableId="1781492432">
    <w:abstractNumId w:val="1"/>
  </w:num>
  <w:num w:numId="6" w16cid:durableId="313066432">
    <w:abstractNumId w:val="5"/>
  </w:num>
  <w:num w:numId="7" w16cid:durableId="655382380">
    <w:abstractNumId w:val="6"/>
  </w:num>
  <w:num w:numId="8" w16cid:durableId="1216546818">
    <w:abstractNumId w:val="6"/>
  </w:num>
  <w:num w:numId="9" w16cid:durableId="1581210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A4"/>
    <w:rsid w:val="000170A1"/>
    <w:rsid w:val="000314FD"/>
    <w:rsid w:val="00052E4D"/>
    <w:rsid w:val="000855B7"/>
    <w:rsid w:val="0008775F"/>
    <w:rsid w:val="000D6F39"/>
    <w:rsid w:val="000F03CD"/>
    <w:rsid w:val="00101ADA"/>
    <w:rsid w:val="00121C12"/>
    <w:rsid w:val="001272B4"/>
    <w:rsid w:val="00130AC1"/>
    <w:rsid w:val="001B54C3"/>
    <w:rsid w:val="001D37C5"/>
    <w:rsid w:val="00242C43"/>
    <w:rsid w:val="00330AC3"/>
    <w:rsid w:val="004613A0"/>
    <w:rsid w:val="004D7B4F"/>
    <w:rsid w:val="00503E87"/>
    <w:rsid w:val="00541C2C"/>
    <w:rsid w:val="00546372"/>
    <w:rsid w:val="005B52E1"/>
    <w:rsid w:val="005E6E81"/>
    <w:rsid w:val="006B700E"/>
    <w:rsid w:val="0073655E"/>
    <w:rsid w:val="007757C5"/>
    <w:rsid w:val="007E267E"/>
    <w:rsid w:val="00820D7A"/>
    <w:rsid w:val="00897637"/>
    <w:rsid w:val="008D01A3"/>
    <w:rsid w:val="008E4F30"/>
    <w:rsid w:val="00911694"/>
    <w:rsid w:val="009218F8"/>
    <w:rsid w:val="00966E63"/>
    <w:rsid w:val="0098106A"/>
    <w:rsid w:val="009C4FB3"/>
    <w:rsid w:val="00A04F97"/>
    <w:rsid w:val="00A054AE"/>
    <w:rsid w:val="00A22C0F"/>
    <w:rsid w:val="00A33B7F"/>
    <w:rsid w:val="00B61EB5"/>
    <w:rsid w:val="00BA7AD8"/>
    <w:rsid w:val="00BD6B4C"/>
    <w:rsid w:val="00C53BD4"/>
    <w:rsid w:val="00C94B99"/>
    <w:rsid w:val="00D15DE9"/>
    <w:rsid w:val="00D933CF"/>
    <w:rsid w:val="00DA5615"/>
    <w:rsid w:val="00DC67DD"/>
    <w:rsid w:val="00E31F70"/>
    <w:rsid w:val="00E327DF"/>
    <w:rsid w:val="00E6375C"/>
    <w:rsid w:val="00E66151"/>
    <w:rsid w:val="00E674B7"/>
    <w:rsid w:val="00EA3CFE"/>
    <w:rsid w:val="00F336A4"/>
    <w:rsid w:val="00F41856"/>
    <w:rsid w:val="00FC1B15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05F58E"/>
  <w15:chartTrackingRefBased/>
  <w15:docId w15:val="{F2271EDB-D875-4266-9922-06A1F435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60"/>
    <w:pPr>
      <w:spacing w:after="240"/>
    </w:pPr>
    <w:rPr>
      <w:rFonts w:ascii="Open Sans" w:hAnsi="Open Sans" w:cs="Open Sans"/>
      <w:color w:val="4140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860"/>
    <w:pPr>
      <w:keepNext/>
      <w:keepLines/>
      <w:spacing w:before="480"/>
      <w:outlineLvl w:val="0"/>
    </w:pPr>
    <w:rPr>
      <w:rFonts w:eastAsiaTheme="majorEastAsia"/>
      <w:noProof/>
      <w:color w:val="B6006C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860"/>
    <w:pPr>
      <w:keepNext/>
      <w:keepLines/>
      <w:spacing w:before="360" w:after="120"/>
      <w:outlineLvl w:val="1"/>
    </w:pPr>
    <w:rPr>
      <w:rFonts w:eastAsiaTheme="majorEastAsia"/>
      <w:color w:val="B6006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3860"/>
    <w:pPr>
      <w:pBdr>
        <w:bottom w:val="single" w:sz="12" w:space="3" w:color="929292" w:themeColor="text1" w:themeTint="80"/>
      </w:pBdr>
      <w:spacing w:after="600" w:line="240" w:lineRule="auto"/>
      <w:contextualSpacing/>
    </w:pPr>
    <w:rPr>
      <w:rFonts w:ascii="Open Sans Light" w:eastAsiaTheme="majorEastAsia" w:hAnsi="Open Sans Light" w:cs="Open Sans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860"/>
    <w:rPr>
      <w:rFonts w:ascii="Open Sans Light" w:eastAsiaTheme="majorEastAsia" w:hAnsi="Open Sans Light" w:cs="Open Sans Light"/>
      <w:color w:val="41404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3860"/>
    <w:rPr>
      <w:rFonts w:ascii="Open Sans" w:eastAsiaTheme="majorEastAsia" w:hAnsi="Open Sans" w:cs="Open Sans"/>
      <w:noProof/>
      <w:color w:val="B6006C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3860"/>
    <w:rPr>
      <w:rFonts w:ascii="Open Sans" w:eastAsiaTheme="majorEastAsia" w:hAnsi="Open Sans" w:cs="Open Sans"/>
      <w:color w:val="B6006C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E3860"/>
    <w:pPr>
      <w:spacing w:before="360" w:after="160"/>
      <w:ind w:left="993" w:right="1371"/>
    </w:pPr>
    <w:rPr>
      <w:rFonts w:ascii="Open Sans Light" w:hAnsi="Open Sans Light" w:cs="Open Sans Light"/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860"/>
    <w:rPr>
      <w:rFonts w:ascii="Open Sans Light" w:hAnsi="Open Sans Light" w:cs="Open Sans Light"/>
      <w:i/>
      <w:iCs/>
      <w:color w:val="5C5C5C" w:themeColor="text1" w:themeTint="BF"/>
    </w:rPr>
  </w:style>
  <w:style w:type="character" w:styleId="Strong">
    <w:name w:val="Strong"/>
    <w:basedOn w:val="DefaultParagraphFont"/>
    <w:uiPriority w:val="22"/>
    <w:qFormat/>
    <w:rsid w:val="00FE3860"/>
    <w:rPr>
      <w:b/>
      <w:bCs/>
    </w:rPr>
  </w:style>
  <w:style w:type="paragraph" w:styleId="ListParagraph">
    <w:name w:val="List Paragraph"/>
    <w:basedOn w:val="Normal"/>
    <w:uiPriority w:val="34"/>
    <w:qFormat/>
    <w:rsid w:val="00FE3860"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30"/>
    <w:rPr>
      <w:rFonts w:ascii="Segoe UI" w:hAnsi="Segoe UI" w:cs="Segoe UI"/>
      <w:color w:val="41404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FB3"/>
    <w:rPr>
      <w:rFonts w:ascii="Open Sans" w:hAnsi="Open Sans" w:cs="Open Sans"/>
      <w:color w:val="414042"/>
    </w:rPr>
  </w:style>
  <w:style w:type="paragraph" w:styleId="Footer">
    <w:name w:val="footer"/>
    <w:basedOn w:val="Normal"/>
    <w:link w:val="FooterChar"/>
    <w:uiPriority w:val="99"/>
    <w:unhideWhenUsed/>
    <w:qFormat/>
    <w:rsid w:val="00FE3860"/>
    <w:pPr>
      <w:tabs>
        <w:tab w:val="center" w:pos="4513"/>
        <w:tab w:val="right" w:pos="9026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3860"/>
    <w:rPr>
      <w:rFonts w:ascii="Open Sans" w:hAnsi="Open Sans" w:cs="Open Sans"/>
      <w:color w:val="414042"/>
      <w:sz w:val="18"/>
      <w:szCs w:val="18"/>
    </w:rPr>
  </w:style>
  <w:style w:type="paragraph" w:styleId="NoSpacing">
    <w:name w:val="No Spacing"/>
    <w:link w:val="NoSpacingChar"/>
    <w:uiPriority w:val="1"/>
    <w:qFormat/>
    <w:rsid w:val="00FE38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E38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men's Aid">
      <a:dk1>
        <a:srgbClr val="262626"/>
      </a:dk1>
      <a:lt1>
        <a:sysClr val="window" lastClr="FFFFFF"/>
      </a:lt1>
      <a:dk2>
        <a:srgbClr val="262626"/>
      </a:dk2>
      <a:lt2>
        <a:srgbClr val="F2F2F2"/>
      </a:lt2>
      <a:accent1>
        <a:srgbClr val="B6006C"/>
      </a:accent1>
      <a:accent2>
        <a:srgbClr val="EC008B"/>
      </a:accent2>
      <a:accent3>
        <a:srgbClr val="2D7D9E"/>
      </a:accent3>
      <a:accent4>
        <a:srgbClr val="71CEE8"/>
      </a:accent4>
      <a:accent5>
        <a:srgbClr val="D8DE26"/>
      </a:accent5>
      <a:accent6>
        <a:srgbClr val="00A550"/>
      </a:accent6>
      <a:hlink>
        <a:srgbClr val="B6006C"/>
      </a:hlink>
      <a:folHlink>
        <a:srgbClr val="2D7D9E"/>
      </a:folHlink>
    </a:clrScheme>
    <a:fontScheme name="Women's Aid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 w="12700">
          <a:solidFill>
            <a:schemeClr val="bg1">
              <a:lumMod val="65000"/>
            </a:schemeClr>
          </a:solidFill>
        </a:ln>
        <a:effectLst>
          <a:softEdge rad="0"/>
        </a:effec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0ca1f8-4a20-4b43-ba8d-7a5a71959b89">
      <Terms xmlns="http://schemas.microsoft.com/office/infopath/2007/PartnerControls"/>
    </lcf76f155ced4ddcb4097134ff3c332f>
    <TaxCatchAll xmlns="ffd71853-7826-4017-8eff-35b251dd80a3" xsi:nil="true"/>
    <SharedWithUsers xmlns="ffd71853-7826-4017-8eff-35b251dd80a3">
      <UserInfo>
        <DisplayName/>
        <AccountId xsi:nil="true"/>
        <AccountType/>
      </UserInfo>
    </SharedWithUsers>
    <MediaLengthInSeconds xmlns="bf0ca1f8-4a20-4b43-ba8d-7a5a71959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2A1D1EEA7734FB24FDE906B1FE10F" ma:contentTypeVersion="14" ma:contentTypeDescription="Create a new document." ma:contentTypeScope="" ma:versionID="f46b8fd46d3a3d0c4ccbac8f45449d54">
  <xsd:schema xmlns:xsd="http://www.w3.org/2001/XMLSchema" xmlns:xs="http://www.w3.org/2001/XMLSchema" xmlns:p="http://schemas.microsoft.com/office/2006/metadata/properties" xmlns:ns2="bf0ca1f8-4a20-4b43-ba8d-7a5a71959b89" xmlns:ns3="ffd71853-7826-4017-8eff-35b251dd80a3" targetNamespace="http://schemas.microsoft.com/office/2006/metadata/properties" ma:root="true" ma:fieldsID="6794ccfcf5806e33194d1ee83868acac" ns2:_="" ns3:_="">
    <xsd:import namespace="bf0ca1f8-4a20-4b43-ba8d-7a5a71959b89"/>
    <xsd:import namespace="ffd71853-7826-4017-8eff-35b251dd8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a1f8-4a20-4b43-ba8d-7a5a719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7ca8ac8-a353-4346-9bb3-15f63850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1853-7826-4017-8eff-35b251dd80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438526-4dd1-4ec9-b5fe-81f164d0e939}" ma:internalName="TaxCatchAll" ma:showField="CatchAllData" ma:web="ffd71853-7826-4017-8eff-35b251dd8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EACA8-BDFD-4906-8F5F-6781DB9EC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EA717-3851-4BFD-900E-E96F15ADD0D5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f0ca1f8-4a20-4b43-ba8d-7a5a71959b89"/>
    <ds:schemaRef ds:uri="http://schemas.openxmlformats.org/package/2006/metadata/core-properties"/>
    <ds:schemaRef ds:uri="http://schemas.microsoft.com/office/infopath/2007/PartnerControls"/>
    <ds:schemaRef ds:uri="ffd71853-7826-4017-8eff-35b251dd80a3"/>
  </ds:schemaRefs>
</ds:datastoreItem>
</file>

<file path=customXml/itemProps3.xml><?xml version="1.0" encoding="utf-8"?>
<ds:datastoreItem xmlns:ds="http://schemas.openxmlformats.org/officeDocument/2006/customXml" ds:itemID="{0FE272D6-8FDB-451F-A2CE-438F75A17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ca1f8-4a20-4b43-ba8d-7a5a71959b89"/>
    <ds:schemaRef ds:uri="ffd71853-7826-4017-8eff-35b251dd8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Aid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Marwood</dc:creator>
  <cp:keywords/>
  <dc:description/>
  <cp:lastModifiedBy>Angharad Reynolds</cp:lastModifiedBy>
  <cp:revision>3</cp:revision>
  <cp:lastPrinted>2015-09-11T12:38:00Z</cp:lastPrinted>
  <dcterms:created xsi:type="dcterms:W3CDTF">2024-01-25T14:18:00Z</dcterms:created>
  <dcterms:modified xsi:type="dcterms:W3CDTF">2024-01-26T14:46:00Z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0x010100EF12A1D1EEA7734FB24FDE906B1FE10F</vt:lpwstr>
  </property>
  <property fmtid="{D5CDD505-2E9C-101B-9397-08002B2CF9AE}" pid="3" name="Order">
    <vt:r8>97400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